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84D30" w14:textId="10EF1740" w:rsidR="007B69D4" w:rsidRDefault="007B69D4" w:rsidP="007B69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S5-1932</w:t>
      </w:r>
      <w:r w:rsidR="0037096B">
        <w:rPr>
          <w:b/>
          <w:i/>
          <w:noProof/>
          <w:sz w:val="28"/>
        </w:rPr>
        <w:t>59</w:t>
      </w:r>
      <w:bookmarkEnd w:id="0"/>
    </w:p>
    <w:p w14:paraId="1455FE0F" w14:textId="77777777" w:rsidR="007B69D4" w:rsidRDefault="007B69D4" w:rsidP="007B69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2005433" w14:textId="77777777" w:rsidR="007B69D4" w:rsidRDefault="007B69D4" w:rsidP="007B6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AAFEB2" w14:textId="017EE001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096B">
        <w:rPr>
          <w:rFonts w:ascii="Arial" w:hAnsi="Arial"/>
          <w:b/>
          <w:lang w:val="en-US"/>
        </w:rPr>
        <w:t>ITU-T SG2</w:t>
      </w:r>
      <w:r>
        <w:rPr>
          <w:rFonts w:ascii="Arial" w:hAnsi="Arial"/>
          <w:b/>
          <w:lang w:val="en-US"/>
        </w:rPr>
        <w:tab/>
      </w:r>
    </w:p>
    <w:p w14:paraId="37F9C828" w14:textId="4098EA1B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96B" w:rsidRPr="0037096B">
        <w:rPr>
          <w:rFonts w:ascii="Arial" w:hAnsi="Arial" w:cs="Arial"/>
        </w:rPr>
        <w:t>LS/r cooperation on methodology harmonization and REST-based network management framework (reply to 3GPPTSGSA5-S5-185553 and 3GPP TSG SA5 - S5-187340)</w:t>
      </w:r>
    </w:p>
    <w:p w14:paraId="04808A0A" w14:textId="77777777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3C5D80" w14:textId="77777777" w:rsidR="007B69D4" w:rsidRDefault="007B69D4" w:rsidP="007B69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                6.1</w:t>
      </w:r>
    </w:p>
    <w:p w14:paraId="557569FA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1204B173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sectPr w:rsidR="007B6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CDF9D" w14:textId="77777777" w:rsidR="002C3B8A" w:rsidRDefault="002C3B8A">
      <w:r>
        <w:separator/>
      </w:r>
    </w:p>
  </w:endnote>
  <w:endnote w:type="continuationSeparator" w:id="0">
    <w:p w14:paraId="3E9CDD9D" w14:textId="77777777" w:rsidR="002C3B8A" w:rsidRDefault="002C3B8A">
      <w:r>
        <w:continuationSeparator/>
      </w:r>
    </w:p>
  </w:endnote>
  <w:endnote w:type="continuationNotice" w:id="1">
    <w:p w14:paraId="36430737" w14:textId="77777777" w:rsidR="002C3B8A" w:rsidRDefault="002C3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D635" w14:textId="77777777" w:rsidR="002C3B8A" w:rsidRDefault="002C3B8A">
      <w:r>
        <w:separator/>
      </w:r>
    </w:p>
  </w:footnote>
  <w:footnote w:type="continuationSeparator" w:id="0">
    <w:p w14:paraId="348E3184" w14:textId="77777777" w:rsidR="002C3B8A" w:rsidRDefault="002C3B8A">
      <w:r>
        <w:continuationSeparator/>
      </w:r>
    </w:p>
  </w:footnote>
  <w:footnote w:type="continuationNotice" w:id="1">
    <w:p w14:paraId="1BBD07E9" w14:textId="77777777" w:rsidR="002C3B8A" w:rsidRDefault="002C3B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3BDA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1676E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B6D51"/>
    <w:rsid w:val="002C3B8A"/>
    <w:rsid w:val="002C3CFF"/>
    <w:rsid w:val="002D095E"/>
    <w:rsid w:val="002D0F6F"/>
    <w:rsid w:val="002D142B"/>
    <w:rsid w:val="002E22C7"/>
    <w:rsid w:val="002F1396"/>
    <w:rsid w:val="002F2D73"/>
    <w:rsid w:val="0030138D"/>
    <w:rsid w:val="0030356A"/>
    <w:rsid w:val="00303709"/>
    <w:rsid w:val="003100EB"/>
    <w:rsid w:val="00315324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7096B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B6026"/>
    <w:rsid w:val="004C05B6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07ABD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B4C95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4362D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B69D4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1EBA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2DC"/>
    <w:rsid w:val="00A45BD7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26598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4A28"/>
    <w:rsid w:val="00F05543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D3596"/>
    <w:rsid w:val="00FD4800"/>
    <w:rsid w:val="00FE0F25"/>
    <w:rsid w:val="00FE1459"/>
    <w:rsid w:val="00FE7C70"/>
    <w:rsid w:val="00FF1377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  <w:style w:type="character" w:customStyle="1" w:styleId="HeaderChar">
    <w:name w:val="Header Char"/>
    <w:link w:val="Header"/>
    <w:semiHidden/>
    <w:rsid w:val="007B69D4"/>
    <w:rPr>
      <w:lang w:val="en-GB"/>
    </w:rPr>
  </w:style>
  <w:style w:type="paragraph" w:customStyle="1" w:styleId="CRCoverPage">
    <w:name w:val="CR Cover Page"/>
    <w:rsid w:val="007B69D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on Network Slicing</vt:lpstr>
    </vt:vector>
  </TitlesOfParts>
  <Company>ETSI Sophia Antipolis</Company>
  <LinksUpToDate>false</LinksUpToDate>
  <CharactersWithSpaces>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on Network Slicing</dc:title>
  <dc:subject/>
  <dc:creator>Hao Bi</dc:creator>
  <cp:keywords/>
  <dc:description/>
  <cp:lastModifiedBy>32425_CR0183_(Rel-16)</cp:lastModifiedBy>
  <cp:revision>3</cp:revision>
  <cp:lastPrinted>2002-04-23T00:10:00Z</cp:lastPrinted>
  <dcterms:created xsi:type="dcterms:W3CDTF">2019-04-03T12:01:00Z</dcterms:created>
  <dcterms:modified xsi:type="dcterms:W3CDTF">2019-04-03T12:01:00Z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1553412768</vt:lpwstr>
  </property>
</Properties>
</file>